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启动盘制作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867900" cy="5400675"/>
            <wp:effectExtent l="0" t="0" r="12700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81800" cy="4276725"/>
            <wp:effectExtent l="0" t="0" r="0" b="158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24650" cy="4229100"/>
            <wp:effectExtent l="0" t="0" r="6350" b="1270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4219575"/>
            <wp:effectExtent l="0" t="0" r="12700" b="22225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96075" cy="4181475"/>
            <wp:effectExtent l="0" t="0" r="9525" b="952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24650" cy="4114800"/>
            <wp:effectExtent l="0" t="0" r="6350" b="0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numPr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打开dg分区工具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没有就去下一个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替换efi文件夹下的efi文件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715375" cy="3038475"/>
            <wp:effectExtent l="0" t="0" r="2222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105650" cy="3990975"/>
            <wp:effectExtent l="0" t="0" r="6350" b="222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重启电脑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选择</w:t>
      </w:r>
      <w:r>
        <w:rPr>
          <w:rFonts w:hint="default"/>
          <w:lang w:eastAsia="zh-Hans"/>
        </w:rPr>
        <w:t>u</w:t>
      </w:r>
      <w:r>
        <w:rPr>
          <w:rFonts w:hint="eastAsia"/>
          <w:lang w:val="en-US" w:eastAsia="zh-Hans"/>
        </w:rPr>
        <w:t>盘启动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进入clover引导界面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43775" cy="2590800"/>
            <wp:effectExtent l="0" t="0" r="22225" b="0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86725" cy="4724400"/>
            <wp:effectExtent l="0" t="0" r="15875" b="0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67650" cy="4914900"/>
            <wp:effectExtent l="0" t="0" r="6350" b="12700"/>
            <wp:docPr id="1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848725" cy="5057775"/>
            <wp:effectExtent l="0" t="0" r="15875" b="22225"/>
            <wp:docPr id="1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选择格式化掉的那块硬盘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不太确定的话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看卷标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或者图标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图标是灰色的那个</w:t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右上角选择抹掉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315575" cy="4619625"/>
            <wp:effectExtent l="0" t="0" r="22225" b="3175"/>
            <wp:docPr id="1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155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29525" cy="4572000"/>
            <wp:effectExtent l="0" t="0" r="15875" b="0"/>
            <wp:docPr id="1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2533650"/>
            <wp:effectExtent l="0" t="0" r="19050" b="6350"/>
            <wp:docPr id="1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58225" cy="5124450"/>
            <wp:effectExtent l="0" t="0" r="3175" b="6350"/>
            <wp:docPr id="1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48600" cy="5286375"/>
            <wp:effectExtent l="0" t="0" r="0" b="22225"/>
            <wp:docPr id="1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62850" cy="5553075"/>
            <wp:effectExtent l="0" t="0" r="6350" b="9525"/>
            <wp:docPr id="1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这里选择的是你刚刚抹掉的那个</w:t>
      </w:r>
      <w:r>
        <w:rPr>
          <w:rFonts w:hint="default"/>
          <w:lang w:eastAsia="zh-Hans"/>
        </w:rPr>
        <w:t>，（</w:t>
      </w:r>
      <w:r>
        <w:rPr>
          <w:rFonts w:hint="eastAsia"/>
          <w:lang w:val="en-US" w:eastAsia="zh-Hans"/>
        </w:rPr>
        <w:t>你给他命名了</w:t>
      </w:r>
      <w:r>
        <w:rPr>
          <w:rFonts w:hint="default"/>
          <w:lang w:eastAsia="zh-Hans"/>
        </w:rPr>
        <w:t>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191500" cy="4953000"/>
            <wp:effectExtent l="0" t="0" r="12700" b="0"/>
            <wp:docPr id="1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48700" cy="3448050"/>
            <wp:effectExtent l="0" t="0" r="12700" b="6350"/>
            <wp:docPr id="2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重启的时候要选择</w:t>
      </w:r>
      <w:r>
        <w:rPr>
          <w:rFonts w:hint="default"/>
          <w:lang w:eastAsia="zh-Hans"/>
        </w:rPr>
        <w:t>u</w:t>
      </w:r>
      <w:r>
        <w:rPr>
          <w:rFonts w:hint="eastAsia"/>
          <w:lang w:val="en-US" w:eastAsia="zh-Hans"/>
        </w:rPr>
        <w:t>盘启动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才能到这个界面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62950" cy="3819525"/>
            <wp:effectExtent l="0" t="0" r="19050" b="15875"/>
            <wp:docPr id="2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86750" cy="4905375"/>
            <wp:effectExtent l="0" t="0" r="19050" b="22225"/>
            <wp:docPr id="2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看到这个就哦了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接下来先回到windows进入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dg分区工具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ascii="PingFang SC" w:hAnsi="PingFang SC" w:eastAsia="PingFang SC" w:cs="PingFang SC"/>
          <w:b/>
          <w:i w:val="0"/>
          <w:caps w:val="0"/>
          <w:color w:val="4F4F4F"/>
          <w:spacing w:val="0"/>
          <w:sz w:val="48"/>
          <w:szCs w:val="48"/>
        </w:rPr>
      </w:pPr>
      <w:r>
        <w:rPr>
          <w:rFonts w:hint="eastAsia" w:ascii="PingFang SC" w:hAnsi="PingFang SC" w:eastAsia="PingFang SC" w:cs="PingFang SC"/>
          <w:b/>
          <w:i w:val="0"/>
          <w:caps w:val="0"/>
          <w:color w:val="4F4F4F"/>
          <w:spacing w:val="0"/>
          <w:sz w:val="48"/>
          <w:szCs w:val="48"/>
          <w:bdr w:val="none" w:color="auto" w:sz="0" w:space="0"/>
          <w:shd w:val="clear" w:fill="FFFFFF"/>
        </w:rPr>
        <w:t>给ESP分区添加引导文件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sz w:val="32"/>
          <w:szCs w:val="32"/>
        </w:rPr>
      </w:pPr>
      <w:r>
        <w:rPr>
          <w:rStyle w:val="5"/>
          <w:rFonts w:hint="eastAsia" w:ascii="Source Code Pro" w:hAnsi="Source Code Pro" w:eastAsia="Source Code Pro" w:cs="Source Code Pro"/>
          <w:i w:val="0"/>
          <w:caps w:val="0"/>
          <w:color w:val="C7254E"/>
          <w:spacing w:val="0"/>
          <w:sz w:val="28"/>
          <w:szCs w:val="28"/>
          <w:bdr w:val="none" w:color="auto" w:sz="0" w:space="0"/>
          <w:shd w:val="clear" w:fill="F9F2F4"/>
        </w:rPr>
        <w:t>现在EFI文件在启动盘里，每次启动只能通过启动盘来引导启动，所以要将EFI目录拷贝到ESP分区中，从硬盘来启动：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48775" cy="4600575"/>
            <wp:effectExtent l="0" t="0" r="22225" b="22225"/>
            <wp:docPr id="2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87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</w:t>
      </w:r>
      <w:r>
        <w:rPr>
          <w:rFonts w:hint="default"/>
          <w:lang w:eastAsia="zh-Hans"/>
        </w:rPr>
        <w:t>u</w:t>
      </w:r>
      <w:r>
        <w:rPr>
          <w:rFonts w:hint="eastAsia"/>
          <w:lang w:val="en-US" w:eastAsia="zh-Hans"/>
        </w:rPr>
        <w:t>下的</w:t>
      </w:r>
      <w:r>
        <w:rPr>
          <w:rFonts w:hint="default"/>
          <w:lang w:eastAsia="zh-Hans"/>
        </w:rPr>
        <w:t>efi</w:t>
      </w:r>
      <w:r>
        <w:rPr>
          <w:rFonts w:hint="eastAsia"/>
          <w:lang w:val="en-US" w:eastAsia="zh-Hans"/>
        </w:rPr>
        <w:t>文件拷贝到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我们最开始建立的</w:t>
      </w:r>
      <w:r>
        <w:rPr>
          <w:rFonts w:hint="default"/>
          <w:lang w:eastAsia="zh-Hans"/>
        </w:rPr>
        <w:t>efi</w:t>
      </w:r>
      <w:r>
        <w:rPr>
          <w:rFonts w:hint="eastAsia"/>
          <w:lang w:val="en-US" w:eastAsia="zh-Hans"/>
        </w:rPr>
        <w:t>分区里边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到这里启动就完成了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接下来我们还需要设置mac为第一引导项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教程如下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"https://www.mfpud.com/topics/198/"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https://www.mfpud.com/topics/198/</w:t>
      </w:r>
      <w:r>
        <w:rPr>
          <w:rFonts w:hint="eastAsia"/>
          <w:lang w:val="en-US" w:eastAsia="zh-Hans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打开链接里边有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弄好之后进入苹果系统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现在开始安装网卡驱动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打开工具包里的</w:t>
      </w:r>
      <w:r>
        <w:rPr>
          <w:rFonts w:hint="default"/>
          <w:lang w:eastAsia="zh-Hans"/>
        </w:rPr>
        <w:t>，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1435100" cy="1231900"/>
            <wp:effectExtent l="0" t="0" r="12700" b="1270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2600" cy="1638300"/>
            <wp:effectExtent l="0" t="0" r="0" b="1270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启动之后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55965" cy="4308475"/>
            <wp:effectExtent l="0" t="0" r="635" b="952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5596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59140" cy="4276725"/>
            <wp:effectExtent l="0" t="0" r="22860" b="1587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打开绿色标的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9935" cy="4454525"/>
            <wp:effectExtent l="0" t="0" r="12065" b="1587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挂载分区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选择自己的硬盘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需要输入密码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7303135" cy="2628900"/>
            <wp:effectExtent l="0" t="0" r="12065" b="1270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031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然后打开分区</w:t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选择efi</w:t>
      </w:r>
      <w:r>
        <w:rPr>
          <w:rFonts w:hint="default"/>
          <w:lang w:eastAsia="zh-Hans"/>
        </w:rPr>
        <w:t>-&gt;oc-&gt;kexts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把工具包里的驱动文件下的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1333500" cy="1397000"/>
            <wp:effectExtent l="0" t="0" r="12700" b="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Hans"/>
        </w:rPr>
      </w:pPr>
      <w:r>
        <w:rPr>
          <w:rFonts w:hint="eastAsia"/>
          <w:lang w:val="en-US" w:eastAsia="zh-Hans"/>
        </w:rPr>
        <w:t>这个东西复制到efi</w:t>
      </w:r>
      <w:r>
        <w:rPr>
          <w:rFonts w:hint="default"/>
          <w:lang w:eastAsia="zh-Hans"/>
        </w:rPr>
        <w:t>-&gt;oc-&gt;kexts</w:t>
      </w:r>
      <w:r>
        <w:rPr>
          <w:rFonts w:hint="eastAsia"/>
          <w:lang w:val="en-US" w:eastAsia="zh-Hans"/>
        </w:rPr>
        <w:t>下边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然后打开</w:t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Efi</w:t>
      </w:r>
      <w:r>
        <w:rPr>
          <w:rFonts w:hint="default"/>
          <w:lang w:eastAsia="zh-Hans"/>
        </w:rPr>
        <w:t>-&gt;oc-&gt;config.plist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打开方式就用这个app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打开后如图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选择内核设置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8665" cy="4308475"/>
            <wp:effectExtent l="0" t="0" r="13335" b="952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把刚才的驱动直接拖进来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用鼠标拖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要是拖不进来的话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3585" cy="5247640"/>
            <wp:effectExtent l="0" t="0" r="18415" b="1016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524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点这个加号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点完后如下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最下边就多一行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4220" cy="1032510"/>
            <wp:effectExtent l="0" t="0" r="17780" b="889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然后双击它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第一个空就填你要加的驱动名称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就是这个AirportItlwm.kext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然后后边的两个就复制上边的就行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都是一样的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最后把后边的对好选上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然后左上角文件保存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7395" cy="592455"/>
            <wp:effectExtent l="0" t="0" r="14605" b="17145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6739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mac每一个应用的菜单栏都在这里</w:t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保存完之后重启电脑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正常的话就有网了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然后打开终端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在左下角启动台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其他里边</w:t>
      </w:r>
      <w:r>
        <w:rPr>
          <w:rFonts w:hint="default"/>
          <w:lang w:eastAsia="zh-Hans"/>
        </w:rPr>
        <w:t>，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8364220" cy="4704715"/>
            <wp:effectExtent l="0" t="0" r="17780" b="1968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打开之后执行如下优化代码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sudo sh -c "$(curl -fsSL 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"https://gitee.com/xiaoMGit/Y7000Series_Hackintosh_Fix/raw/master/Script/Optimize.sh)\""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https://gitee.com/xiaoMGit/Y7000Series_Hackintosh_Fix/raw/master/Script/Optimize.sh)"</w:t>
      </w:r>
      <w:r>
        <w:rPr>
          <w:rFonts w:hint="eastAsia"/>
          <w:lang w:val="en-US" w:eastAsia="zh-Hans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复制放进去回车就行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到这里基本就结束了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如果小键盘不可以用的话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看看这个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工具包里的说明也写了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上边的优化代码也提到了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黑苹果安装完毕了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接下来就是自己瞎折腾了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奥利给</w:t>
      </w:r>
      <w:r>
        <w:rPr>
          <w:rFonts w:hint="default"/>
          <w:lang w:eastAsia="zh-Hans"/>
        </w:rPr>
        <w:t>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3、小键盘相关设置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0）已经执行了上面的步骤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1）打开终端执行 open /usr/local/bin/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2）打开 系统偏好设置 &gt; 安全性与隐私 &gt; 隐私 &gt; 辅助功能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3）将 setleds 添加到辅助功能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bookmarkStart w:id="0" w:name="_GoBack"/>
      <w:bookmarkEnd w:id="0"/>
    </w:p>
    <w:sectPr>
      <w:pgSz w:w="16783" w:h="23757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C0A270"/>
    <w:multiLevelType w:val="singleLevel"/>
    <w:tmpl w:val="61C0A270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EFFF7E7"/>
    <w:rsid w:val="2FA9F902"/>
    <w:rsid w:val="6FEDA1A9"/>
    <w:rsid w:val="757B9EEF"/>
    <w:rsid w:val="76BF4083"/>
    <w:rsid w:val="77565A99"/>
    <w:rsid w:val="7F6DD08F"/>
    <w:rsid w:val="7F7F8A1B"/>
    <w:rsid w:val="7FF74F54"/>
    <w:rsid w:val="DB7F53CC"/>
    <w:rsid w:val="EAEEF731"/>
    <w:rsid w:val="F59B8071"/>
    <w:rsid w:val="F7DD6D8F"/>
    <w:rsid w:val="FA9E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2021-12-21T07:30:00Z</dcterms:created>
  <dc:creator>y</dc:creator>
  <cp:lastModifiedBy>y</cp:lastModifiedBy>
  <dcterms:modified xsi:type="dcterms:W3CDTF">2021-12-21T00:13:09Z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2052-3.2.0.6370</vt:lpwstr>
  </property>
</Properties>
</file>